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80" w:rightFromText="180" w:vertAnchor="page" w:horzAnchor="margin" w:tblpXSpec="center" w:tblpY="4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832DF" w:rsidRPr="00DA2BFA" w14:paraId="30F7317B" w14:textId="77777777" w:rsidTr="00C832DF">
        <w:trPr>
          <w:trHeight w:val="510"/>
        </w:trPr>
        <w:tc>
          <w:tcPr>
            <w:tcW w:w="9355" w:type="dxa"/>
            <w:hideMark/>
          </w:tcPr>
          <w:p w14:paraId="33A73709" w14:textId="77777777" w:rsidR="00C832DF" w:rsidRPr="00DA2BFA" w:rsidRDefault="00C832DF" w:rsidP="00C832DF">
            <w:pPr>
              <w:spacing w:after="200" w:line="276" w:lineRule="auto"/>
              <w:rPr>
                <w:rFonts w:eastAsia="Times New Roman" w:cs="Times New Roman"/>
                <w:lang w:eastAsia="en-US"/>
              </w:rPr>
            </w:pPr>
          </w:p>
        </w:tc>
      </w:tr>
      <w:tr w:rsidR="00C832DF" w:rsidRPr="00DA2BFA" w14:paraId="542F139E" w14:textId="77777777" w:rsidTr="00C832DF">
        <w:trPr>
          <w:trHeight w:val="850"/>
        </w:trPr>
        <w:tc>
          <w:tcPr>
            <w:tcW w:w="9355" w:type="dxa"/>
          </w:tcPr>
          <w:p w14:paraId="16321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8"/>
              </w:rPr>
            </w:pPr>
            <w:r w:rsidRPr="00DA2BFA">
              <w:rPr>
                <w:rFonts w:eastAsia="Times New Roman" w:cs="Times New Roman"/>
                <w:noProof/>
                <w:lang w:eastAsia="en-US"/>
              </w:rPr>
              <w:drawing>
                <wp:anchor distT="0" distB="0" distL="114935" distR="114935" simplePos="0" relativeHeight="251659264" behindDoc="1" locked="0" layoutInCell="1" allowOverlap="1" wp14:anchorId="2D1072BC" wp14:editId="6B0E6412">
                  <wp:simplePos x="0" y="0"/>
                  <wp:positionH relativeFrom="margin">
                    <wp:posOffset>1131570</wp:posOffset>
                  </wp:positionH>
                  <wp:positionV relativeFrom="paragraph">
                    <wp:posOffset>-189230</wp:posOffset>
                  </wp:positionV>
                  <wp:extent cx="46609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0305" y="21268"/>
                      <wp:lineTo x="20305" y="0"/>
                      <wp:lineTo x="0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E542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4"/>
                <w:lang w:val="ru-RU"/>
              </w:rPr>
            </w:pPr>
          </w:p>
        </w:tc>
      </w:tr>
    </w:tbl>
    <w:tbl>
      <w:tblPr>
        <w:tblStyle w:val="1"/>
        <w:tblpPr w:leftFromText="180" w:rightFromText="180" w:vertAnchor="text" w:horzAnchor="margin" w:tblpY="-5126"/>
        <w:tblOverlap w:val="nev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13"/>
        <w:gridCol w:w="2027"/>
        <w:gridCol w:w="677"/>
        <w:gridCol w:w="2209"/>
        <w:gridCol w:w="2326"/>
      </w:tblGrid>
      <w:tr w:rsidR="00C832DF" w:rsidRPr="00DA2BFA" w14:paraId="7FD44EF2" w14:textId="77777777" w:rsidTr="00596936">
        <w:trPr>
          <w:trHeight w:val="732"/>
        </w:trPr>
        <w:tc>
          <w:tcPr>
            <w:tcW w:w="4536" w:type="dxa"/>
            <w:gridSpan w:val="3"/>
            <w:vMerge w:val="restart"/>
          </w:tcPr>
          <w:p w14:paraId="65606F66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14:paraId="3F9E93C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епартамент образования </w:t>
            </w:r>
          </w:p>
          <w:p w14:paraId="41989043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Мэрии г. Грозного</w:t>
            </w:r>
            <w:r w:rsidRPr="00DA2B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14E3390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Муниципальное бюджетное общеобразовательное учреждение </w:t>
            </w:r>
          </w:p>
          <w:p w14:paraId="6C1071F9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«Средняя общеобразовательная </w:t>
            </w:r>
          </w:p>
          <w:p w14:paraId="4DF15DE2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школа №48» г. Грозного</w:t>
            </w:r>
          </w:p>
          <w:p w14:paraId="3FAB8DD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(МБОУ «СОШ №48» г. Грозного</w:t>
            </w:r>
            <w:r w:rsidRPr="00DA2BFA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</w:t>
            </w:r>
          </w:p>
          <w:p w14:paraId="336CD8F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71CCDC4A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ПОЛОЖЕНИЕ</w:t>
            </w:r>
          </w:p>
          <w:p w14:paraId="5B2BEB2F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677" w:type="dxa"/>
            <w:vMerge w:val="restart"/>
          </w:tcPr>
          <w:p w14:paraId="3EEA3DEB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3B564407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УТВЕРЖДАЮ</w:t>
            </w:r>
          </w:p>
          <w:p w14:paraId="777C8A58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Директор</w:t>
            </w:r>
          </w:p>
        </w:tc>
      </w:tr>
      <w:tr w:rsidR="00C832DF" w:rsidRPr="00DA2BFA" w14:paraId="014B6B0B" w14:textId="77777777" w:rsidTr="00596936">
        <w:trPr>
          <w:trHeight w:val="292"/>
        </w:trPr>
        <w:tc>
          <w:tcPr>
            <w:tcW w:w="0" w:type="auto"/>
            <w:gridSpan w:val="3"/>
            <w:vMerge/>
            <w:vAlign w:val="center"/>
            <w:hideMark/>
          </w:tcPr>
          <w:p w14:paraId="0EE5993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33C433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9" w:type="dxa"/>
            <w:hideMark/>
          </w:tcPr>
          <w:p w14:paraId="71FA9D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en-US"/>
              </w:rPr>
              <w:t>_______________</w:t>
            </w:r>
          </w:p>
        </w:tc>
        <w:tc>
          <w:tcPr>
            <w:tcW w:w="2326" w:type="dxa"/>
            <w:hideMark/>
          </w:tcPr>
          <w:p w14:paraId="367D55A5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М.Ш. Ражапов</w:t>
            </w:r>
          </w:p>
        </w:tc>
      </w:tr>
      <w:tr w:rsidR="00C832DF" w:rsidRPr="00DA2BFA" w14:paraId="6BF58C38" w14:textId="77777777" w:rsidTr="00596936">
        <w:trPr>
          <w:trHeight w:val="70"/>
        </w:trPr>
        <w:tc>
          <w:tcPr>
            <w:tcW w:w="0" w:type="auto"/>
            <w:gridSpan w:val="3"/>
            <w:vMerge/>
            <w:vAlign w:val="center"/>
            <w:hideMark/>
          </w:tcPr>
          <w:p w14:paraId="45563F24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C120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hideMark/>
          </w:tcPr>
          <w:p w14:paraId="43FA149C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Приказ от 3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4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г.№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152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/01-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11</w:t>
            </w:r>
          </w:p>
        </w:tc>
      </w:tr>
      <w:tr w:rsidR="00C832DF" w:rsidRPr="00DA2BFA" w14:paraId="0EC7AB11" w14:textId="77777777" w:rsidTr="00596936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46114198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E4ACC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gridSpan w:val="2"/>
            <w:vMerge w:val="restart"/>
          </w:tcPr>
          <w:p w14:paraId="02584124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7F2653D8" w14:textId="77777777" w:rsidTr="00596936">
        <w:tc>
          <w:tcPr>
            <w:tcW w:w="1696" w:type="dxa"/>
            <w:hideMark/>
          </w:tcPr>
          <w:p w14:paraId="1CFA6C5E" w14:textId="3D035134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3</w:t>
            </w:r>
            <w:r w:rsidR="00DE53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.0</w:t>
            </w:r>
            <w:r w:rsidR="00DE53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8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.202</w:t>
            </w:r>
            <w:r w:rsidR="00DE53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</w:p>
        </w:tc>
        <w:tc>
          <w:tcPr>
            <w:tcW w:w="813" w:type="dxa"/>
            <w:hideMark/>
          </w:tcPr>
          <w:p w14:paraId="4E1C1DAD" w14:textId="77777777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2027" w:type="dxa"/>
            <w:hideMark/>
          </w:tcPr>
          <w:p w14:paraId="27AB5349" w14:textId="7EBD1CBB" w:rsidR="00C832DF" w:rsidRPr="00DA2BFA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1</w:t>
            </w:r>
            <w:r w:rsidR="00DE53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0</w:t>
            </w:r>
            <w:r w:rsidRPr="00DA2BF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    </w:t>
            </w:r>
          </w:p>
        </w:tc>
        <w:tc>
          <w:tcPr>
            <w:tcW w:w="0" w:type="auto"/>
            <w:vMerge/>
            <w:vAlign w:val="center"/>
            <w:hideMark/>
          </w:tcPr>
          <w:p w14:paraId="72A6DE66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6AEE8D1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  <w:tr w:rsidR="00C832DF" w:rsidRPr="00DA2BFA" w14:paraId="384C255B" w14:textId="77777777" w:rsidTr="00596936">
        <w:tc>
          <w:tcPr>
            <w:tcW w:w="4536" w:type="dxa"/>
            <w:gridSpan w:val="3"/>
          </w:tcPr>
          <w:p w14:paraId="7C6B6EF7" w14:textId="77777777" w:rsidR="00C832DF" w:rsidRDefault="00C832DF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408CF058" w14:textId="688DDD00" w:rsidR="00C832DF" w:rsidRPr="00DA2BFA" w:rsidRDefault="003640AC" w:rsidP="00C83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 типовых вариантах фонда оценочных средств к основным образовательным программам</w:t>
            </w:r>
          </w:p>
        </w:tc>
        <w:tc>
          <w:tcPr>
            <w:tcW w:w="0" w:type="auto"/>
            <w:vMerge/>
            <w:vAlign w:val="center"/>
            <w:hideMark/>
          </w:tcPr>
          <w:p w14:paraId="79ED281F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1A292A65" w14:textId="77777777" w:rsidR="00C832DF" w:rsidRPr="00DA2BFA" w:rsidRDefault="00C832DF" w:rsidP="00C832DF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</w:tr>
    </w:tbl>
    <w:p w14:paraId="73509CEB" w14:textId="77777777" w:rsidR="007862E8" w:rsidRDefault="007862E8" w:rsidP="007862E8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419258B" w14:textId="77777777" w:rsidR="00D3759C" w:rsidRPr="00D3759C" w:rsidRDefault="00D3759C" w:rsidP="00D3759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759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p w14:paraId="73C1FAEB" w14:textId="77777777" w:rsidR="00D3759C" w:rsidRPr="00D3759C" w:rsidRDefault="00D3759C" w:rsidP="00D3759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C3F6C3" w14:textId="77777777" w:rsidR="00D3759C" w:rsidRPr="00D3759C" w:rsidRDefault="00D3759C" w:rsidP="00D3759C">
      <w:pPr>
        <w:numPr>
          <w:ilvl w:val="1"/>
          <w:numId w:val="14"/>
        </w:num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Положение определяет порядок составления, требования к типовым вариантам фонда оценочных средств для организации оценки достижения планируемых результатов основных образовательных программ на разных уровнях её освоения, (далее –типовые ФОС, ООП). </w:t>
      </w:r>
    </w:p>
    <w:p w14:paraId="3FDE9E89" w14:textId="77777777" w:rsidR="00D3759C" w:rsidRPr="00D3759C" w:rsidRDefault="00D3759C" w:rsidP="00D3759C">
      <w:pPr>
        <w:numPr>
          <w:ilvl w:val="1"/>
          <w:numId w:val="14"/>
        </w:num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Настоящее Положение разработано в соответствии со следующим перечнем нормативных документов:</w:t>
      </w:r>
    </w:p>
    <w:p w14:paraId="5A74C5CF" w14:textId="77777777" w:rsidR="00D3759C" w:rsidRPr="00D3759C" w:rsidRDefault="00D3759C" w:rsidP="00D3759C">
      <w:pPr>
        <w:spacing w:after="16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D3759C">
        <w:rPr>
          <w:rFonts w:ascii="Times New Roman" w:hAnsi="Times New Roman" w:cs="Times New Roman"/>
          <w:sz w:val="28"/>
          <w:lang w:eastAsia="en-US"/>
        </w:rPr>
        <w:t xml:space="preserve"> Федеральным законом </w:t>
      </w:r>
      <w:r w:rsidRPr="00D3759C">
        <w:rPr>
          <w:rFonts w:ascii="Times New Roman" w:hAnsi="Times New Roman" w:cs="Times New Roman"/>
          <w:spacing w:val="-2"/>
          <w:sz w:val="28"/>
          <w:lang w:eastAsia="en-US"/>
        </w:rPr>
        <w:t xml:space="preserve">«Об </w:t>
      </w:r>
      <w:r w:rsidRPr="00D3759C">
        <w:rPr>
          <w:rFonts w:ascii="Times New Roman" w:hAnsi="Times New Roman" w:cs="Times New Roman"/>
          <w:sz w:val="28"/>
          <w:lang w:eastAsia="en-US"/>
        </w:rPr>
        <w:t>образовании в Российской Федерации» от 29.12.2012 года № 273-ФЗ;</w:t>
      </w:r>
    </w:p>
    <w:p w14:paraId="4CD58072" w14:textId="77777777" w:rsidR="00D3759C" w:rsidRPr="00D3759C" w:rsidRDefault="00D3759C" w:rsidP="00D3759C">
      <w:pPr>
        <w:spacing w:after="1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D3759C">
        <w:rPr>
          <w:rFonts w:ascii="Times New Roman" w:hAnsi="Times New Roman" w:cs="Times New Roman"/>
          <w:sz w:val="28"/>
          <w:lang w:eastAsia="en-US"/>
        </w:rPr>
        <w:t xml:space="preserve">- </w:t>
      </w:r>
      <w:r w:rsidRPr="00D3759C">
        <w:rPr>
          <w:rFonts w:ascii="Times New Roman" w:eastAsia="Times New Roman" w:hAnsi="Times New Roman" w:cs="Times New Roman"/>
          <w:sz w:val="28"/>
          <w:lang w:eastAsia="en-US"/>
        </w:rPr>
        <w:t xml:space="preserve">приказом </w:t>
      </w:r>
      <w:proofErr w:type="spellStart"/>
      <w:r w:rsidRPr="00D3759C">
        <w:rPr>
          <w:rFonts w:ascii="Times New Roman" w:eastAsia="Times New Roman" w:hAnsi="Times New Roman" w:cs="Times New Roman"/>
          <w:sz w:val="28"/>
          <w:lang w:eastAsia="en-US"/>
        </w:rPr>
        <w:t>Минпросвещения</w:t>
      </w:r>
      <w:proofErr w:type="spellEnd"/>
      <w:r w:rsidRPr="00D3759C">
        <w:rPr>
          <w:rFonts w:ascii="Times New Roman" w:eastAsia="Times New Roman" w:hAnsi="Times New Roman" w:cs="Times New Roman"/>
          <w:sz w:val="28"/>
          <w:lang w:eastAsia="en-US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14:paraId="35AD84FC" w14:textId="77777777" w:rsidR="00D3759C" w:rsidRPr="00D3759C" w:rsidRDefault="00D3759C" w:rsidP="00D3759C">
      <w:pPr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D3759C">
        <w:rPr>
          <w:rFonts w:ascii="Times New Roman" w:eastAsia="Times New Roman" w:hAnsi="Times New Roman" w:cs="Times New Roman"/>
          <w:sz w:val="28"/>
          <w:lang w:eastAsia="en-US"/>
        </w:rPr>
        <w:t>-</w:t>
      </w:r>
      <w:r w:rsidRPr="00D3759C">
        <w:rPr>
          <w:rFonts w:ascii="Times New Roman" w:eastAsia="Times New Roman" w:hAnsi="Times New Roman" w:cs="Times New Roman"/>
          <w:sz w:val="28"/>
          <w:lang w:eastAsia="en-US"/>
        </w:rPr>
        <w:tab/>
        <w:t xml:space="preserve">приказом </w:t>
      </w:r>
      <w:proofErr w:type="spellStart"/>
      <w:r w:rsidRPr="00D3759C">
        <w:rPr>
          <w:rFonts w:ascii="Times New Roman" w:eastAsia="Times New Roman" w:hAnsi="Times New Roman" w:cs="Times New Roman"/>
          <w:sz w:val="28"/>
          <w:lang w:eastAsia="en-US"/>
        </w:rPr>
        <w:t>Минпросвещения</w:t>
      </w:r>
      <w:proofErr w:type="spellEnd"/>
      <w:r w:rsidRPr="00D3759C">
        <w:rPr>
          <w:rFonts w:ascii="Times New Roman" w:eastAsia="Times New Roman" w:hAnsi="Times New Roman" w:cs="Times New Roman"/>
          <w:sz w:val="28"/>
          <w:lang w:eastAsia="en-US"/>
        </w:rPr>
        <w:t xml:space="preserve">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14:paraId="5CD37CC7" w14:textId="77777777" w:rsidR="00D3759C" w:rsidRPr="00D3759C" w:rsidRDefault="00D3759C" w:rsidP="00D3759C">
      <w:pPr>
        <w:spacing w:after="16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D3759C">
        <w:rPr>
          <w:rFonts w:ascii="Times New Roman" w:hAnsi="Times New Roman" w:cs="Times New Roman"/>
          <w:sz w:val="28"/>
          <w:lang w:eastAsia="en-US"/>
        </w:rPr>
        <w:t>- -Федеральным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17.05.2012 № 413 (с изменениями 12 августа 2022 года);</w:t>
      </w:r>
    </w:p>
    <w:p w14:paraId="3866D834" w14:textId="77777777" w:rsidR="00D3759C" w:rsidRPr="00D3759C" w:rsidRDefault="00D3759C" w:rsidP="00D3759C">
      <w:pPr>
        <w:spacing w:after="16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D3759C">
        <w:rPr>
          <w:rFonts w:ascii="Times New Roman" w:hAnsi="Times New Roman" w:cs="Times New Roman"/>
          <w:sz w:val="28"/>
          <w:lang w:eastAsia="en-US"/>
        </w:rPr>
        <w:lastRenderedPageBreak/>
        <w:t xml:space="preserve">- Положением о разработке принятии, утверждении и внесении изменений в основные образовательные программы начального общего, основного общего и среднего общего образования в </w:t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МБОУ «СОШ №37» </w:t>
      </w:r>
      <w:proofErr w:type="spellStart"/>
      <w:r w:rsidRPr="00D3759C">
        <w:rPr>
          <w:rFonts w:ascii="Times New Roman" w:hAnsi="Times New Roman" w:cs="Times New Roman"/>
          <w:sz w:val="28"/>
          <w:szCs w:val="28"/>
          <w:lang w:eastAsia="en-US"/>
        </w:rPr>
        <w:t>г.Грозного</w:t>
      </w:r>
      <w:proofErr w:type="spellEnd"/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школа)</w:t>
      </w:r>
      <w:r w:rsidRPr="00D3759C">
        <w:rPr>
          <w:rFonts w:ascii="Times New Roman" w:hAnsi="Times New Roman" w:cs="Times New Roman"/>
          <w:sz w:val="28"/>
          <w:lang w:eastAsia="en-US"/>
        </w:rPr>
        <w:t>;</w:t>
      </w:r>
    </w:p>
    <w:p w14:paraId="5C810AAC" w14:textId="77777777" w:rsidR="00D3759C" w:rsidRPr="00D3759C" w:rsidRDefault="00D3759C" w:rsidP="00D3759C">
      <w:pPr>
        <w:spacing w:after="160" w:line="276" w:lineRule="auto"/>
        <w:ind w:firstLine="720"/>
        <w:contextualSpacing/>
        <w:jc w:val="both"/>
        <w:rPr>
          <w:rFonts w:ascii="Times New Roman" w:hAnsi="Times New Roman" w:cs="Times New Roman"/>
          <w:sz w:val="28"/>
          <w:lang w:eastAsia="en-US"/>
        </w:rPr>
      </w:pPr>
      <w:r w:rsidRPr="00D3759C">
        <w:rPr>
          <w:rFonts w:ascii="Times New Roman" w:hAnsi="Times New Roman" w:cs="Times New Roman"/>
          <w:sz w:val="28"/>
          <w:lang w:eastAsia="en-US"/>
        </w:rPr>
        <w:t>- Основными образовательными программами начального общего, основного общего и среднего общего образования (раздел «Система оценки достижения планируемых результатов освоения программы»)</w:t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5D8342C6" w14:textId="77777777" w:rsidR="00D3759C" w:rsidRPr="00D3759C" w:rsidRDefault="00D3759C" w:rsidP="00D3759C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bCs/>
          <w:sz w:val="28"/>
          <w:szCs w:val="28"/>
          <w:lang w:eastAsia="en-US"/>
        </w:rPr>
        <w:t>1.3. Целью формирования типовых ФОС является ориентировка для учителей предметников при составлении проверочных работ по формам предусмотренным Положением школы о текущем контроле, промежуточной аттестации и итоговой аттестации обучающихся в проверке уровня подготовки учащихся на разных этапах обучения требованиям ФГОС и планируемым результатам основных общеобразовательных программ,</w:t>
      </w:r>
    </w:p>
    <w:p w14:paraId="0FA57B0D" w14:textId="77777777" w:rsidR="00D3759C" w:rsidRPr="00D3759C" w:rsidRDefault="00D3759C" w:rsidP="00D3759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1.4. Задачи формирования типовых ФОС:</w:t>
      </w:r>
    </w:p>
    <w:p w14:paraId="5A6E6262" w14:textId="77777777" w:rsidR="00D3759C" w:rsidRPr="00D3759C" w:rsidRDefault="00D3759C" w:rsidP="00D3759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 -  соблюдения академических прав обучающихся школы в открытости проверочных процедур на школьном уровне (типовые задания проверочных работ, формат проверочных работ и др.);</w:t>
      </w:r>
    </w:p>
    <w:p w14:paraId="57C14070" w14:textId="77777777" w:rsidR="00D3759C" w:rsidRPr="00D3759C" w:rsidRDefault="00D3759C" w:rsidP="00D3759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- контроль и управление процессом подготовки проверочных работ учителями-предметниками для проверки овладения ими знаний, умений, навыков и уровня сформированности планируемых результатов (предметных, метапредметных), определенных во ФГОС; </w:t>
      </w:r>
    </w:p>
    <w:p w14:paraId="2BD1E5AD" w14:textId="77777777" w:rsidR="00D3759C" w:rsidRPr="00D3759C" w:rsidRDefault="00D3759C" w:rsidP="00D3759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 контроль и управление достижением целей реализации ООП;</w:t>
      </w:r>
    </w:p>
    <w:p w14:paraId="2E64E149" w14:textId="77777777" w:rsidR="00D3759C" w:rsidRPr="00D3759C" w:rsidRDefault="00D3759C" w:rsidP="00D3759C">
      <w:pPr>
        <w:suppressAutoHyphens/>
        <w:autoSpaceDE w:val="0"/>
        <w:spacing w:line="276" w:lineRule="auto"/>
        <w:ind w:firstLine="70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D3759C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- оценка достижений учащихся в процессе изучения учебного предмета, учебного курса, модуля с выделением положительных/отрицательных результатов и планирование предупреждающих/корректирующих мероприятий.</w:t>
      </w:r>
    </w:p>
    <w:p w14:paraId="6F237346" w14:textId="77777777" w:rsidR="00D3759C" w:rsidRPr="00D3759C" w:rsidRDefault="00D3759C" w:rsidP="00D3759C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E0A48C1" w14:textId="77777777" w:rsidR="00D3759C" w:rsidRPr="00D3759C" w:rsidRDefault="00D3759C" w:rsidP="00D3759C">
      <w:pPr>
        <w:spacing w:line="276" w:lineRule="auto"/>
        <w:ind w:left="495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 Порядок разработки, требования к структуре, </w:t>
      </w:r>
    </w:p>
    <w:p w14:paraId="2B95E590" w14:textId="77777777" w:rsidR="00D3759C" w:rsidRPr="00D3759C" w:rsidRDefault="00D3759C" w:rsidP="00D3759C">
      <w:pPr>
        <w:spacing w:line="276" w:lineRule="auto"/>
        <w:ind w:left="495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szCs w:val="28"/>
          <w:lang w:eastAsia="en-US"/>
        </w:rPr>
        <w:t>содержанию и оформлению ФОС</w:t>
      </w:r>
    </w:p>
    <w:p w14:paraId="309489CC" w14:textId="77777777" w:rsidR="00D3759C" w:rsidRPr="00D3759C" w:rsidRDefault="00D3759C" w:rsidP="00D3759C">
      <w:pPr>
        <w:spacing w:line="276" w:lineRule="auto"/>
        <w:ind w:left="495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D7731B2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2.1. ФОС формируется в соответствии с требованиями ФГОС к результатам освоения основных общеобразовательных программ. </w:t>
      </w:r>
    </w:p>
    <w:p w14:paraId="70BA6AA7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2.2 Формирование или разработка ФОС осуществляется учителями-предметниками по соответствующему направлению.  Учителя-предметники в рамках соблюдения требований ФГОС к результатам освоения основных общеобразовательных программ, формирование или разработку ФОС осуществляют по следующим критериям:</w:t>
      </w:r>
    </w:p>
    <w:p w14:paraId="3A9A8593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-  формируются по учебным предметам обязательной части учебного плана, с учетом содержания и тематического планирования, используемых из </w:t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утвержденного федерального перечня учебников (линии учебно-методического комплекса) по каждому уровню (периоду) обучения;</w:t>
      </w:r>
    </w:p>
    <w:p w14:paraId="55032A73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   формируются или разрабатываются по всем трем уровням общего образования, по каждому классу (триместру) обучения отдельно (за исключением 1 класса);</w:t>
      </w:r>
    </w:p>
    <w:p w14:paraId="758053A4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формируются или разрабатываются для промежуточного контроля и итоговой аттестации (оценки) по учебным предметам, не выносимым на ГИА;</w:t>
      </w:r>
    </w:p>
    <w:p w14:paraId="5715C0EC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-формируется по усмотрению учителя-предметника в формах, определенных учебным планом или с ориентировкой на демонстрационные варианты проверочных работ ВПР, ОГЭ и ЕГЭ;</w:t>
      </w:r>
    </w:p>
    <w:p w14:paraId="789711CC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при формировании или разработке типовых ФОС рекомендуется ориентироваться на демонстрационные оценочные материалы, контрольно-измерительные материалы и др., предлагаемые учебно-методическими комплектами, используемыми в школе, демоверсии контрольно-измерительных материалов, используемых при проведении ВПР, ОГЭ и ЕГЭ.</w:t>
      </w:r>
    </w:p>
    <w:p w14:paraId="5692A6CF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2.3. Для рационального подхода при проведении оценочных процедур в школе разрабатывается график оценочных мероприятий, который является приложением к плану ВСОКО.</w:t>
      </w:r>
    </w:p>
    <w:p w14:paraId="53163C06" w14:textId="77777777" w:rsidR="00D3759C" w:rsidRPr="00D3759C" w:rsidRDefault="00D3759C" w:rsidP="00D3759C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2.4. График проведения оценочных мероприятий формируется на учебный год либо на ближайшее полугодие с учетом оценочных процедур, запланированных в рамках учебного процесса в школе, и оценочных процедур на федеральном и региональном уровнях; </w:t>
      </w:r>
    </w:p>
    <w:p w14:paraId="17099071" w14:textId="77777777" w:rsidR="00D3759C" w:rsidRPr="00D3759C" w:rsidRDefault="00D3759C" w:rsidP="00D3759C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    2.5. График содержит оценочные мероприятия школьного, муниципального (при проведении таковых работ), регионального уровней и федерального уровней. В обязательном порядке в график входят оценочные мероприятия по проверке функциональной грамотности </w:t>
      </w:r>
      <w:r w:rsidRPr="00D3759C">
        <w:rPr>
          <w:rFonts w:ascii="Times New Roman" w:hAnsi="Times New Roman" w:cs="Times New Roman"/>
          <w:i/>
          <w:sz w:val="28"/>
          <w:szCs w:val="28"/>
          <w:lang w:eastAsia="en-US"/>
        </w:rPr>
        <w:t>(финансовая грамотность, читательская грамотность, математическая грамотность, естественно-научная грамотность).</w:t>
      </w:r>
    </w:p>
    <w:p w14:paraId="64F705DB" w14:textId="77777777" w:rsidR="00D3759C" w:rsidRPr="00D3759C" w:rsidRDefault="00D3759C" w:rsidP="00D3759C">
      <w:pPr>
        <w:spacing w:after="160" w:line="276" w:lineRule="auto"/>
        <w:ind w:left="495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szCs w:val="28"/>
          <w:lang w:eastAsia="en-US"/>
        </w:rPr>
        <w:t>3. Порядок и процедура утверждения ФОС</w:t>
      </w:r>
    </w:p>
    <w:p w14:paraId="73A89559" w14:textId="77777777" w:rsidR="00D3759C" w:rsidRPr="00D3759C" w:rsidRDefault="00D3759C" w:rsidP="00D3759C">
      <w:pPr>
        <w:spacing w:after="160" w:line="276" w:lineRule="auto"/>
        <w:ind w:left="495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25765BAA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3.1. Сформированный или разработанный комплект типовых ФОС рассматриваются на педагогическом совете в составе ООП на предмет соответствия подобранного содержания критериям к ФОС представленных в п .2.2. настоящего Положения.</w:t>
      </w:r>
    </w:p>
    <w:p w14:paraId="48A744A0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3.2. Принятые ФОС:</w:t>
      </w:r>
    </w:p>
    <w:p w14:paraId="54008CFC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оформляются как приложение к основным общеобразовательным программам (допускается формирование электронной версии типовых ФОС на диске С</w:t>
      </w:r>
      <w:r w:rsidRPr="00D3759C">
        <w:rPr>
          <w:rFonts w:ascii="Times New Roman" w:hAnsi="Times New Roman" w:cs="Times New Roman"/>
          <w:sz w:val="28"/>
          <w:szCs w:val="28"/>
          <w:lang w:val="en-US" w:eastAsia="en-US"/>
        </w:rPr>
        <w:t>D</w:t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 или </w:t>
      </w:r>
      <w:r w:rsidRPr="00D3759C">
        <w:rPr>
          <w:rFonts w:ascii="Times New Roman" w:hAnsi="Times New Roman" w:cs="Times New Roman"/>
          <w:sz w:val="28"/>
          <w:szCs w:val="28"/>
          <w:lang w:val="en-US" w:eastAsia="en-US"/>
        </w:rPr>
        <w:t>DVD</w:t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14:paraId="342D77BD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утверждаются приказом директора в составе ООП об утверждении основных общеобразовательных программ, либо как изменения в </w:t>
      </w:r>
      <w:proofErr w:type="gramStart"/>
      <w:r w:rsidRPr="00D3759C">
        <w:rPr>
          <w:rFonts w:ascii="Times New Roman" w:hAnsi="Times New Roman" w:cs="Times New Roman"/>
          <w:sz w:val="28"/>
          <w:szCs w:val="28"/>
          <w:lang w:eastAsia="en-US"/>
        </w:rPr>
        <w:t>ООП в случае если</w:t>
      </w:r>
      <w:proofErr w:type="gramEnd"/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 ФОС обновляется или в него вносится изменение на текущий учебный год. Оформление титульного листа ФОС представлен в           приложении 1.</w:t>
      </w:r>
    </w:p>
    <w:p w14:paraId="4F575F7B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3.3. Комплект типовых ФОС, утвержденный в составе ООП имеется на руках у учителя-предметника для использования в процедуре оценивания или для составления своих вариантов оценочных материалов по текущему оцениванию обучающихся с соблюдением типологии заданий, представленных в утвержденных ФОС к ООП. </w:t>
      </w:r>
    </w:p>
    <w:p w14:paraId="65F6D902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3.4. В случае, если учитель-предметник использует свои варианты ФОС с сохранением типологии заданий из ФОС ООП является достаточным согласовать их с заместителем директора, курирующим реализацию ООП в школе и сделать соответствующую запись на титульном листе ФОС в экземпляре у учителя. </w:t>
      </w:r>
    </w:p>
    <w:p w14:paraId="49F00E13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3.5. В случае, если учитель-предметник предлагает изменение типологии оценочного материала в течение учебного года, необходимо соблюсти процедуру согласно п. 3.1. настоящего Положения. </w:t>
      </w:r>
    </w:p>
    <w:p w14:paraId="1958BB68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3.6. Разместить сформированный график не позднее чем через 2 недели после начала учебного года либо после начала полугодия, на которое формируется график, на сайте школы на главной странице подраздела «Документы» раздела «Сведения об образовательной организации» в виде электронного документа.</w:t>
      </w:r>
    </w:p>
    <w:p w14:paraId="7C1A49B6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3.7. График может быть скорректирован при наличии изменений учебного плана, вызванных: </w:t>
      </w:r>
    </w:p>
    <w:p w14:paraId="178ACF85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sym w:font="Symbol" w:char="F0D8"/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эпидемиологической ситуацией; </w:t>
      </w:r>
    </w:p>
    <w:p w14:paraId="4347D34B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sym w:font="Symbol" w:char="F0D8"/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 xml:space="preserve">участием школы в проведении национальных или международных исследованиях качества образования в соответствии с Приказом в случае, если такое участие согласовано после публикации школой графика; </w:t>
      </w:r>
    </w:p>
    <w:p w14:paraId="3581C401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sym w:font="Symbol" w:char="F0D8"/>
      </w:r>
      <w:r w:rsidRPr="00D3759C">
        <w:rPr>
          <w:rFonts w:ascii="Times New Roman" w:hAnsi="Times New Roman" w:cs="Times New Roman"/>
          <w:sz w:val="28"/>
          <w:szCs w:val="28"/>
          <w:lang w:eastAsia="en-US"/>
        </w:rPr>
        <w:t>другими значимыми причинами</w:t>
      </w:r>
    </w:p>
    <w:p w14:paraId="4E493972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A2DB782" w14:textId="77777777" w:rsidR="00D3759C" w:rsidRPr="00D3759C" w:rsidRDefault="00D3759C" w:rsidP="00D3759C">
      <w:pPr>
        <w:spacing w:after="16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szCs w:val="28"/>
          <w:lang w:eastAsia="en-US"/>
        </w:rPr>
        <w:t>4. Порядок хранения, использования и обновления ФОС</w:t>
      </w:r>
    </w:p>
    <w:p w14:paraId="76E5E20C" w14:textId="77777777" w:rsidR="00D3759C" w:rsidRPr="00D3759C" w:rsidRDefault="00D3759C" w:rsidP="00D3759C">
      <w:pPr>
        <w:spacing w:after="160" w:line="276" w:lineRule="auto"/>
        <w:ind w:left="495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6C1DCECF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4.1. Типовые ФОС хранится на электронных или на бумажных носителях как приложение к основным общеобразовательным программам.</w:t>
      </w:r>
    </w:p>
    <w:p w14:paraId="4E93BD21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4.2. Типовые ФОС предназначаются для использования или для определения учителем-предметником типа оценочного задания при проведении:</w:t>
      </w:r>
    </w:p>
    <w:p w14:paraId="14CB846A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текущего контроля успеваемости;</w:t>
      </w:r>
    </w:p>
    <w:p w14:paraId="5EA39FC9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- промежуточной аттестации;</w:t>
      </w:r>
    </w:p>
    <w:p w14:paraId="4635D496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итоговой (оценки) аттестации по учебным предметам невыносимым на ГИА;</w:t>
      </w:r>
    </w:p>
    <w:p w14:paraId="1A294DEB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входной диагностике знаний;</w:t>
      </w:r>
    </w:p>
    <w:p w14:paraId="3D9EF887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- оценочных мероприятиях мониторингового характера, организуемых в рамках функционирования внутренней системы оценки качества образования (ВСОКО).</w:t>
      </w:r>
    </w:p>
    <w:p w14:paraId="16B129D0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sz w:val="28"/>
          <w:szCs w:val="28"/>
          <w:lang w:eastAsia="en-US"/>
        </w:rPr>
        <w:t>4.3 Обновление ФОС осуществляется по мере необходимости, в порядке, определяемым главами 2 и 3 настоящего Положения.</w:t>
      </w:r>
    </w:p>
    <w:p w14:paraId="259DD114" w14:textId="77777777" w:rsidR="00D3759C" w:rsidRPr="00D3759C" w:rsidRDefault="00D3759C" w:rsidP="00D3759C">
      <w:pPr>
        <w:spacing w:after="16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326AAECE" w14:textId="77777777" w:rsidR="00D3759C" w:rsidRPr="00D3759C" w:rsidRDefault="00D3759C" w:rsidP="00D3759C">
      <w:pPr>
        <w:spacing w:after="16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1C0D3B3" w14:textId="77777777" w:rsidR="00D3759C" w:rsidRPr="00D3759C" w:rsidRDefault="00D3759C" w:rsidP="00D3759C">
      <w:pPr>
        <w:spacing w:after="16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1D866314" w14:textId="77777777" w:rsidR="00D3759C" w:rsidRPr="00D3759C" w:rsidRDefault="00D3759C" w:rsidP="00D3759C">
      <w:pPr>
        <w:spacing w:after="160" w:line="276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793C311" w14:textId="77777777" w:rsidR="00D3759C" w:rsidRPr="00D3759C" w:rsidRDefault="00D3759C" w:rsidP="00D3759C">
      <w:pPr>
        <w:spacing w:after="160" w:line="276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AAF43FD" w14:textId="77777777" w:rsidR="00D3759C" w:rsidRPr="00D3759C" w:rsidRDefault="00D3759C" w:rsidP="00D3759C">
      <w:pPr>
        <w:spacing w:after="160" w:line="276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0CFE81A" w14:textId="77777777" w:rsidR="00D3759C" w:rsidRPr="00D3759C" w:rsidRDefault="00D3759C" w:rsidP="00D3759C">
      <w:pPr>
        <w:spacing w:after="160" w:line="276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307E0D9" w14:textId="77777777" w:rsidR="00D3759C" w:rsidRPr="00D3759C" w:rsidRDefault="00D3759C" w:rsidP="00D3759C">
      <w:pPr>
        <w:spacing w:after="16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2049AF8A" w14:textId="77777777" w:rsidR="00D3759C" w:rsidRPr="00D3759C" w:rsidRDefault="00D3759C" w:rsidP="00D3759C">
      <w:pPr>
        <w:spacing w:after="16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5E003BE" w14:textId="77777777" w:rsidR="00D3759C" w:rsidRPr="00D3759C" w:rsidRDefault="00D3759C" w:rsidP="00D3759C">
      <w:pPr>
        <w:spacing w:after="16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3DFC7C38" w14:textId="77777777" w:rsidR="00D3759C" w:rsidRPr="00D3759C" w:rsidRDefault="00D3759C" w:rsidP="00D3759C">
      <w:pPr>
        <w:spacing w:after="16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1A365546" w14:textId="77777777" w:rsidR="00D3759C" w:rsidRPr="00D3759C" w:rsidRDefault="00D3759C" w:rsidP="00D3759C">
      <w:pPr>
        <w:spacing w:after="16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11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D3759C" w:rsidRPr="00D3759C" w14:paraId="05A89F1D" w14:textId="77777777" w:rsidTr="0032191C">
        <w:tc>
          <w:tcPr>
            <w:tcW w:w="5103" w:type="dxa"/>
          </w:tcPr>
          <w:p w14:paraId="31722B9B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03FFB699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040CC488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78DC4AAD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3629D4AC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7DD08DD7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44DE7C9F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265FC1FF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42A20C22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5DB84C8A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025D4252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4EC604C0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1DB1261A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0723446C" w14:textId="77777777" w:rsidR="00D3759C" w:rsidRPr="00D3759C" w:rsidRDefault="00D3759C" w:rsidP="003C3AB4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6F04A937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14:paraId="20DC95D9" w14:textId="77777777" w:rsidR="00D3759C" w:rsidRPr="00D3759C" w:rsidRDefault="00D3759C" w:rsidP="00D3759C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D3759C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Приложение № 1</w:t>
            </w:r>
          </w:p>
          <w:p w14:paraId="496D6AD7" w14:textId="77777777" w:rsidR="00D3759C" w:rsidRPr="00D3759C" w:rsidRDefault="00D3759C" w:rsidP="00D3759C">
            <w:pPr>
              <w:spacing w:line="276" w:lineRule="auto"/>
              <w:ind w:left="4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</w:p>
        </w:tc>
      </w:tr>
    </w:tbl>
    <w:p w14:paraId="30ECC951" w14:textId="77777777" w:rsidR="00D3759C" w:rsidRPr="00D3759C" w:rsidRDefault="00D3759C" w:rsidP="00D3759C">
      <w:pPr>
        <w:spacing w:after="16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6F40198" w14:textId="77777777" w:rsidR="00D3759C" w:rsidRPr="00D3759C" w:rsidRDefault="00D3759C" w:rsidP="00D3759C">
      <w:pPr>
        <w:spacing w:after="160" w:line="276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Образец оформления титульного листа ФОС </w:t>
      </w:r>
    </w:p>
    <w:p w14:paraId="59EDDD8A" w14:textId="77777777" w:rsidR="00D3759C" w:rsidRPr="00D3759C" w:rsidRDefault="00D3759C" w:rsidP="00D3759C">
      <w:pPr>
        <w:spacing w:after="160"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558CF40" w14:textId="77777777" w:rsidR="00D3759C" w:rsidRPr="00D3759C" w:rsidRDefault="00D3759C" w:rsidP="00D3759C">
      <w:pPr>
        <w:tabs>
          <w:tab w:val="left" w:pos="6615"/>
        </w:tabs>
        <w:spacing w:after="160" w:line="276" w:lineRule="auto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                                      </w:t>
      </w:r>
    </w:p>
    <w:p w14:paraId="0B13951B" w14:textId="77777777" w:rsidR="00D3759C" w:rsidRPr="00D3759C" w:rsidRDefault="00D3759C" w:rsidP="00D3759C">
      <w:pPr>
        <w:tabs>
          <w:tab w:val="left" w:pos="6615"/>
        </w:tabs>
        <w:spacing w:after="160" w:line="276" w:lineRule="auto"/>
        <w:jc w:val="right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D3759C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  Приложение к ООП (указать уровень образования)</w:t>
      </w:r>
    </w:p>
    <w:p w14:paraId="094BF1E5" w14:textId="77777777" w:rsidR="00D3759C" w:rsidRPr="00D3759C" w:rsidRDefault="00D3759C" w:rsidP="00D3759C">
      <w:pPr>
        <w:tabs>
          <w:tab w:val="left" w:pos="57"/>
          <w:tab w:val="left" w:pos="3315"/>
        </w:tabs>
        <w:autoSpaceDE w:val="0"/>
        <w:autoSpaceDN w:val="0"/>
        <w:adjustRightInd w:val="0"/>
        <w:spacing w:line="360" w:lineRule="auto"/>
        <w:ind w:right="-108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418BA3CD" w14:textId="77777777" w:rsidR="00D3759C" w:rsidRPr="00D3759C" w:rsidRDefault="00D3759C" w:rsidP="00D3759C">
      <w:pPr>
        <w:tabs>
          <w:tab w:val="left" w:pos="57"/>
          <w:tab w:val="left" w:pos="645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517BF7F" w14:textId="77777777" w:rsidR="00D3759C" w:rsidRPr="00D3759C" w:rsidRDefault="00D3759C" w:rsidP="00D3759C">
      <w:pPr>
        <w:tabs>
          <w:tab w:val="left" w:pos="3282"/>
        </w:tabs>
        <w:spacing w:line="256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14:paraId="1B1A44AE" w14:textId="77777777" w:rsidR="00D3759C" w:rsidRPr="00D3759C" w:rsidRDefault="00D3759C" w:rsidP="00D3759C">
      <w:pPr>
        <w:tabs>
          <w:tab w:val="left" w:pos="3282"/>
        </w:tabs>
        <w:spacing w:line="256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lang w:eastAsia="en-US"/>
        </w:rPr>
        <w:t>по учебному предмету «Русский язык»</w:t>
      </w:r>
    </w:p>
    <w:p w14:paraId="59C97D02" w14:textId="77777777" w:rsidR="00D3759C" w:rsidRPr="00D3759C" w:rsidRDefault="00D3759C" w:rsidP="00D3759C">
      <w:pPr>
        <w:tabs>
          <w:tab w:val="left" w:pos="3282"/>
        </w:tabs>
        <w:spacing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D3759C">
        <w:rPr>
          <w:rFonts w:ascii="Times New Roman" w:hAnsi="Times New Roman" w:cs="Times New Roman"/>
          <w:b/>
          <w:sz w:val="28"/>
          <w:lang w:eastAsia="en-US"/>
        </w:rPr>
        <w:t>(типовой вариант)</w:t>
      </w:r>
    </w:p>
    <w:p w14:paraId="21CD9F9A" w14:textId="77777777" w:rsidR="00D3759C" w:rsidRPr="00D3759C" w:rsidRDefault="00D3759C" w:rsidP="00D3759C">
      <w:pPr>
        <w:tabs>
          <w:tab w:val="left" w:pos="3282"/>
        </w:tabs>
        <w:spacing w:line="256" w:lineRule="auto"/>
        <w:jc w:val="center"/>
        <w:rPr>
          <w:rFonts w:ascii="Times New Roman" w:hAnsi="Times New Roman" w:cs="Times New Roman"/>
          <w:i/>
          <w:sz w:val="28"/>
          <w:lang w:eastAsia="en-US"/>
        </w:rPr>
      </w:pPr>
      <w:r w:rsidRPr="00D3759C">
        <w:rPr>
          <w:rFonts w:ascii="Times New Roman" w:hAnsi="Times New Roman" w:cs="Times New Roman"/>
          <w:i/>
          <w:sz w:val="28"/>
          <w:lang w:eastAsia="en-US"/>
        </w:rPr>
        <w:t>(2-4 классы)</w:t>
      </w:r>
    </w:p>
    <w:p w14:paraId="6870A3AB" w14:textId="77777777" w:rsidR="00D3759C" w:rsidRPr="00D3759C" w:rsidRDefault="00D3759C" w:rsidP="00D3759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443D753" w14:textId="77777777" w:rsidR="00D3759C" w:rsidRPr="00D3759C" w:rsidRDefault="00D3759C" w:rsidP="00D3759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79A85CD2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4AFDE40B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0922484D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033C5E56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3DFBAABC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7AD1CF8E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5E146296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4F16F2D4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3E6E7CCB" w14:textId="77777777" w:rsidR="00D3759C" w:rsidRPr="00D3759C" w:rsidRDefault="00D3759C" w:rsidP="00D3759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759C">
        <w:rPr>
          <w:rFonts w:ascii="Times New Roman" w:eastAsia="Times New Roman" w:hAnsi="Times New Roman" w:cs="Times New Roman"/>
          <w:sz w:val="28"/>
          <w:szCs w:val="28"/>
        </w:rPr>
        <w:t>Обязательная часть учебного плана.</w:t>
      </w:r>
    </w:p>
    <w:p w14:paraId="2FB6400E" w14:textId="77777777" w:rsidR="00D3759C" w:rsidRPr="00D3759C" w:rsidRDefault="00D3759C" w:rsidP="00D3759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759C">
        <w:rPr>
          <w:rFonts w:ascii="Times New Roman" w:eastAsia="Times New Roman" w:hAnsi="Times New Roman" w:cs="Times New Roman"/>
          <w:sz w:val="28"/>
          <w:szCs w:val="28"/>
        </w:rPr>
        <w:t>Предметная область: Русский язык и литературное чтение</w:t>
      </w:r>
    </w:p>
    <w:p w14:paraId="7DC4176C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6C38F3B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775AB428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14:paraId="6DBE47AF" w14:textId="77777777" w:rsidR="00D3759C" w:rsidRPr="00D3759C" w:rsidRDefault="00D3759C" w:rsidP="00D3759C">
      <w:pPr>
        <w:tabs>
          <w:tab w:val="left" w:pos="315"/>
          <w:tab w:val="left" w:pos="645"/>
        </w:tabs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3759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</w:p>
    <w:tbl>
      <w:tblPr>
        <w:tblpPr w:leftFromText="180" w:rightFromText="180" w:vertAnchor="text" w:horzAnchor="margin" w:tblpY="112"/>
        <w:tblW w:w="9415" w:type="dxa"/>
        <w:tblLook w:val="04A0" w:firstRow="1" w:lastRow="0" w:firstColumn="1" w:lastColumn="0" w:noHBand="0" w:noVBand="1"/>
      </w:tblPr>
      <w:tblGrid>
        <w:gridCol w:w="4822"/>
        <w:gridCol w:w="4593"/>
      </w:tblGrid>
      <w:tr w:rsidR="00D3759C" w:rsidRPr="00D3759C" w14:paraId="7A7B34CD" w14:textId="77777777" w:rsidTr="0032191C">
        <w:trPr>
          <w:trHeight w:val="2031"/>
        </w:trPr>
        <w:tc>
          <w:tcPr>
            <w:tcW w:w="4822" w:type="dxa"/>
            <w:hideMark/>
          </w:tcPr>
          <w:p w14:paraId="37D0E6CE" w14:textId="77777777" w:rsidR="00D3759C" w:rsidRPr="00D3759C" w:rsidRDefault="00D3759C" w:rsidP="00D3759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14:paraId="64334BC5" w14:textId="77777777" w:rsidR="00D3759C" w:rsidRPr="00D3759C" w:rsidRDefault="00D3759C" w:rsidP="00D3759C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Педагогическим советом</w:t>
            </w:r>
          </w:p>
          <w:p w14:paraId="1EEEA3BA" w14:textId="3E5E9F30" w:rsidR="00D3759C" w:rsidRPr="00D3759C" w:rsidRDefault="00D3759C" w:rsidP="00D3759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</w:t>
            </w:r>
            <w:r w:rsidR="003C3AB4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7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08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24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 </w:t>
            </w:r>
          </w:p>
          <w:p w14:paraId="440BE445" w14:textId="77777777" w:rsidR="00D3759C" w:rsidRPr="00D3759C" w:rsidRDefault="00D3759C" w:rsidP="00D3759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Протокол № 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</w:t>
            </w:r>
            <w:r w:rsidRPr="00D375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174112C5" w14:textId="77777777" w:rsidR="00D3759C" w:rsidRPr="00D3759C" w:rsidRDefault="00D3759C" w:rsidP="00D3759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93" w:type="dxa"/>
          </w:tcPr>
          <w:p w14:paraId="3679D207" w14:textId="77777777" w:rsidR="00D3759C" w:rsidRPr="00D3759C" w:rsidRDefault="00D3759C" w:rsidP="00D3759C">
            <w:pPr>
              <w:spacing w:line="240" w:lineRule="auto"/>
              <w:ind w:left="774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63A589A4" w14:textId="77777777" w:rsidR="00D3759C" w:rsidRPr="00D3759C" w:rsidRDefault="00D3759C" w:rsidP="00D3759C">
      <w:pPr>
        <w:tabs>
          <w:tab w:val="left" w:pos="315"/>
          <w:tab w:val="left" w:pos="645"/>
        </w:tabs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3759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</w:p>
    <w:p w14:paraId="609E4B71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3C11959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1F6495F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069736A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87D824C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1FC80D0" w14:textId="77777777" w:rsidR="00D3759C" w:rsidRPr="00D3759C" w:rsidRDefault="00D3759C" w:rsidP="00D3759C">
      <w:pPr>
        <w:tabs>
          <w:tab w:val="left" w:pos="645"/>
        </w:tabs>
        <w:suppressAutoHyphens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92496AA" w14:textId="6780CC6C" w:rsidR="00A74871" w:rsidRDefault="00A74871" w:rsidP="007862E8"/>
    <w:sectPr w:rsidR="00A7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CD5F70"/>
    <w:multiLevelType w:val="hybridMultilevel"/>
    <w:tmpl w:val="136C8B88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19480C93"/>
    <w:multiLevelType w:val="hybridMultilevel"/>
    <w:tmpl w:val="AA8AD9C2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25166CD0"/>
    <w:multiLevelType w:val="hybridMultilevel"/>
    <w:tmpl w:val="D44E717C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0055"/>
    <w:multiLevelType w:val="hybridMultilevel"/>
    <w:tmpl w:val="CA26CF84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4640F68"/>
    <w:multiLevelType w:val="hybridMultilevel"/>
    <w:tmpl w:val="985A1B8E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3C460E82"/>
    <w:multiLevelType w:val="hybridMultilevel"/>
    <w:tmpl w:val="A88C8B2C"/>
    <w:lvl w:ilvl="0" w:tplc="F626A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43D05239"/>
    <w:multiLevelType w:val="hybridMultilevel"/>
    <w:tmpl w:val="5DD89F86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ACF1E01"/>
    <w:multiLevelType w:val="hybridMultilevel"/>
    <w:tmpl w:val="DF2E681A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F1062CF"/>
    <w:multiLevelType w:val="hybridMultilevel"/>
    <w:tmpl w:val="85E049A0"/>
    <w:lvl w:ilvl="0" w:tplc="F626A6F6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566F3662"/>
    <w:multiLevelType w:val="hybridMultilevel"/>
    <w:tmpl w:val="510CD1B2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42675"/>
    <w:multiLevelType w:val="hybridMultilevel"/>
    <w:tmpl w:val="CEEEF4BC"/>
    <w:lvl w:ilvl="0" w:tplc="F626A6F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64F5489E"/>
    <w:multiLevelType w:val="hybridMultilevel"/>
    <w:tmpl w:val="48401A40"/>
    <w:lvl w:ilvl="0" w:tplc="F626A6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F7E06EA"/>
    <w:multiLevelType w:val="hybridMultilevel"/>
    <w:tmpl w:val="3F1C9BF4"/>
    <w:lvl w:ilvl="0" w:tplc="5462B1D2">
      <w:start w:val="1"/>
      <w:numFmt w:val="decimal"/>
      <w:lvlText w:val="%1."/>
      <w:lvlJc w:val="left"/>
      <w:pPr>
        <w:ind w:left="3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5" w:hanging="360"/>
      </w:pPr>
    </w:lvl>
    <w:lvl w:ilvl="2" w:tplc="0419001B" w:tentative="1">
      <w:start w:val="1"/>
      <w:numFmt w:val="lowerRoman"/>
      <w:lvlText w:val="%3."/>
      <w:lvlJc w:val="right"/>
      <w:pPr>
        <w:ind w:left="5185" w:hanging="180"/>
      </w:pPr>
    </w:lvl>
    <w:lvl w:ilvl="3" w:tplc="0419000F" w:tentative="1">
      <w:start w:val="1"/>
      <w:numFmt w:val="decimal"/>
      <w:lvlText w:val="%4."/>
      <w:lvlJc w:val="left"/>
      <w:pPr>
        <w:ind w:left="5905" w:hanging="360"/>
      </w:pPr>
    </w:lvl>
    <w:lvl w:ilvl="4" w:tplc="04190019" w:tentative="1">
      <w:start w:val="1"/>
      <w:numFmt w:val="lowerLetter"/>
      <w:lvlText w:val="%5."/>
      <w:lvlJc w:val="left"/>
      <w:pPr>
        <w:ind w:left="6625" w:hanging="360"/>
      </w:pPr>
    </w:lvl>
    <w:lvl w:ilvl="5" w:tplc="0419001B" w:tentative="1">
      <w:start w:val="1"/>
      <w:numFmt w:val="lowerRoman"/>
      <w:lvlText w:val="%6."/>
      <w:lvlJc w:val="right"/>
      <w:pPr>
        <w:ind w:left="7345" w:hanging="180"/>
      </w:pPr>
    </w:lvl>
    <w:lvl w:ilvl="6" w:tplc="0419000F" w:tentative="1">
      <w:start w:val="1"/>
      <w:numFmt w:val="decimal"/>
      <w:lvlText w:val="%7."/>
      <w:lvlJc w:val="left"/>
      <w:pPr>
        <w:ind w:left="8065" w:hanging="360"/>
      </w:pPr>
    </w:lvl>
    <w:lvl w:ilvl="7" w:tplc="04190019" w:tentative="1">
      <w:start w:val="1"/>
      <w:numFmt w:val="lowerLetter"/>
      <w:lvlText w:val="%8."/>
      <w:lvlJc w:val="left"/>
      <w:pPr>
        <w:ind w:left="8785" w:hanging="360"/>
      </w:pPr>
    </w:lvl>
    <w:lvl w:ilvl="8" w:tplc="0419001B" w:tentative="1">
      <w:start w:val="1"/>
      <w:numFmt w:val="lowerRoman"/>
      <w:lvlText w:val="%9."/>
      <w:lvlJc w:val="right"/>
      <w:pPr>
        <w:ind w:left="9505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A2"/>
    <w:rsid w:val="003640AC"/>
    <w:rsid w:val="003C3AB4"/>
    <w:rsid w:val="00596936"/>
    <w:rsid w:val="007862E8"/>
    <w:rsid w:val="00A23E08"/>
    <w:rsid w:val="00A74871"/>
    <w:rsid w:val="00B312A2"/>
    <w:rsid w:val="00C832DF"/>
    <w:rsid w:val="00D36BCD"/>
    <w:rsid w:val="00D3759C"/>
    <w:rsid w:val="00DE53EE"/>
    <w:rsid w:val="00FB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4CD7"/>
  <w15:chartTrackingRefBased/>
  <w15:docId w15:val="{4F8BC0D4-36D6-4965-9B89-C4AB4156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2E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2E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862E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8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8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39"/>
    <w:rsid w:val="00D3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9E9F-6D52-4812-8DF1-D4A91BCF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1282</Words>
  <Characters>7309</Characters>
  <Application>Microsoft Office Word</Application>
  <DocSecurity>0</DocSecurity>
  <Lines>60</Lines>
  <Paragraphs>17</Paragraphs>
  <ScaleCrop>false</ScaleCrop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12</cp:revision>
  <dcterms:created xsi:type="dcterms:W3CDTF">2024-09-17T07:28:00Z</dcterms:created>
  <dcterms:modified xsi:type="dcterms:W3CDTF">2024-09-17T11:57:00Z</dcterms:modified>
</cp:coreProperties>
</file>